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9A7319" w:rsidRDefault="00795DBB" w:rsidP="0059106D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="00826C8A">
        <w:rPr>
          <w:rFonts w:ascii="Verdana" w:hAnsi="Verdana"/>
          <w:lang w:val="bg-BG"/>
        </w:rPr>
        <w:t>56к, ал. 11</w:t>
      </w:r>
      <w:r w:rsidR="00DF15B9">
        <w:rPr>
          <w:rFonts w:ascii="Verdana" w:hAnsi="Verdana"/>
          <w:lang w:val="bg-BG"/>
        </w:rPr>
        <w:t xml:space="preserve"> </w:t>
      </w:r>
      <w:r w:rsidR="0059106D">
        <w:rPr>
          <w:rFonts w:ascii="Verdana" w:hAnsi="Verdana"/>
          <w:lang w:val="bg-BG"/>
        </w:rPr>
        <w:t>от ППЗСПЗЗ</w:t>
      </w:r>
    </w:p>
    <w:p w:rsidR="0059106D" w:rsidRPr="0059106D" w:rsidRDefault="0059106D" w:rsidP="0059106D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образец за физически лица</w:t>
      </w:r>
      <w:r>
        <w:rPr>
          <w:rFonts w:ascii="Verdana" w:hAnsi="Verdana"/>
        </w:rPr>
        <w:t>)</w:t>
      </w:r>
    </w:p>
    <w:p w:rsidR="003F0F76" w:rsidRPr="00F61F61" w:rsidRDefault="005C6198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proofErr w:type="spellStart"/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proofErr w:type="spellEnd"/>
      <w:r w:rsidR="00E036B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0C7BD6" w:rsidRDefault="003F0F76" w:rsidP="00F61F61">
      <w:pPr>
        <w:pStyle w:val="BodyTextIndent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E036B1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:rsidR="0059106D" w:rsidRDefault="00F80C5B" w:rsidP="0059106D">
      <w:pPr>
        <w:pStyle w:val="BodyTextIndent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  <w:r w:rsidR="005C6198" w:rsidRPr="00F61F61">
        <w:rPr>
          <w:rFonts w:ascii="Verdana" w:hAnsi="Verdana"/>
          <w:sz w:val="20"/>
        </w:rPr>
        <w:t>декларирам, че</w:t>
      </w:r>
      <w:r w:rsidR="0059106D">
        <w:rPr>
          <w:rFonts w:ascii="Verdana" w:hAnsi="Verdana"/>
          <w:sz w:val="20"/>
          <w:lang w:val="ru-RU"/>
        </w:rPr>
        <w:t xml:space="preserve"> не съм свързано лице по смисъла на Търговския закон с други кандидати или участници в тръжната процедура за имота, за който подавам заявлението.</w:t>
      </w:r>
    </w:p>
    <w:p w:rsidR="00795DBB" w:rsidRPr="00F61F61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</w:t>
      </w:r>
      <w:r w:rsidR="0059106D">
        <w:rPr>
          <w:rFonts w:ascii="Verdana" w:hAnsi="Verdana"/>
          <w:sz w:val="20"/>
        </w:rPr>
        <w:t>о</w:t>
      </w:r>
      <w:r w:rsidRPr="00F61F61">
        <w:rPr>
          <w:rFonts w:ascii="Verdana" w:hAnsi="Verdana"/>
          <w:sz w:val="20"/>
        </w:rPr>
        <w:t>бластна</w:t>
      </w:r>
      <w:r w:rsidR="0059106D">
        <w:rPr>
          <w:rFonts w:ascii="Verdana" w:hAnsi="Verdana"/>
          <w:sz w:val="20"/>
        </w:rPr>
        <w:t>та</w:t>
      </w:r>
      <w:r w:rsidRPr="00F61F61">
        <w:rPr>
          <w:rFonts w:ascii="Verdana" w:hAnsi="Verdana"/>
          <w:sz w:val="20"/>
        </w:rPr>
        <w:t xml:space="preserve"> дирекция “Земеделие”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Известно ми е, че за неверни данни в настоящата декларация нося </w:t>
      </w:r>
      <w:r w:rsidR="0059106D">
        <w:rPr>
          <w:rFonts w:ascii="Verdana" w:hAnsi="Verdana"/>
          <w:sz w:val="20"/>
        </w:rPr>
        <w:t xml:space="preserve">наказателна </w:t>
      </w:r>
      <w:r w:rsidRPr="00F61F61">
        <w:rPr>
          <w:rFonts w:ascii="Verdana" w:hAnsi="Verdana"/>
          <w:sz w:val="20"/>
        </w:rPr>
        <w:t>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59106D" w:rsidRPr="00F61F61" w:rsidRDefault="0059106D" w:rsidP="00F61F61">
      <w:pPr>
        <w:pStyle w:val="BodyTextIndent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BodyTex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E036B1" w:rsidRDefault="00E036B1" w:rsidP="00F61F61">
      <w:pPr>
        <w:pStyle w:val="BodyText"/>
        <w:rPr>
          <w:rFonts w:ascii="Verdana" w:hAnsi="Verdana"/>
          <w:sz w:val="20"/>
        </w:rPr>
      </w:pPr>
    </w:p>
    <w:p w:rsidR="00BD68A6" w:rsidRPr="00F61F61" w:rsidRDefault="00BD68A6" w:rsidP="00E036B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„Свързани лица“ </w:t>
      </w:r>
      <w:r w:rsidR="00E036B1">
        <w:rPr>
          <w:rFonts w:ascii="Verdana" w:hAnsi="Verdana"/>
          <w:lang w:val="bg-BG"/>
        </w:rPr>
        <w:t xml:space="preserve">по смисъла на </w:t>
      </w:r>
      <w:r w:rsidR="00AE7D9A" w:rsidRPr="00AE7D9A">
        <w:rPr>
          <w:rFonts w:ascii="Verdana" w:hAnsi="Verdana"/>
          <w:bCs/>
        </w:rPr>
        <w:t>§</w:t>
      </w:r>
      <w:r w:rsidR="00AE7D9A">
        <w:rPr>
          <w:rFonts w:ascii="Verdana" w:hAnsi="Verdana"/>
          <w:bCs/>
          <w:lang w:val="bg-BG"/>
        </w:rPr>
        <w:t xml:space="preserve">1 от допълнителните разпоредби на </w:t>
      </w:r>
      <w:r w:rsidRPr="00F61F61">
        <w:rPr>
          <w:rFonts w:ascii="Verdana" w:hAnsi="Verdana"/>
          <w:lang w:val="bg-BG"/>
        </w:rPr>
        <w:t>Търговския закон са: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E036B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202686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E036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325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52C" w:rsidRDefault="00D3352C" w:rsidP="00BD68A6">
      <w:r>
        <w:separator/>
      </w:r>
    </w:p>
  </w:endnote>
  <w:endnote w:type="continuationSeparator" w:id="0">
    <w:p w:rsidR="00D3352C" w:rsidRDefault="00D3352C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5EF" w:rsidRDefault="006F45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5EF" w:rsidRDefault="006F45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5EF" w:rsidRDefault="006F4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52C" w:rsidRDefault="00D3352C" w:rsidP="00BD68A6">
      <w:r>
        <w:separator/>
      </w:r>
    </w:p>
  </w:footnote>
  <w:footnote w:type="continuationSeparator" w:id="0">
    <w:p w:rsidR="00D3352C" w:rsidRDefault="00D3352C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5EF" w:rsidRDefault="006F45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F273F" w:rsidRDefault="006F45E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5 към</w:t>
        </w:r>
        <w:r w:rsidRPr="00697E6A">
          <w:rPr>
            <w:color w:val="7F7F7F" w:themeColor="text1" w:themeTint="80"/>
            <w:lang w:val="bg-BG"/>
          </w:rPr>
          <w:t xml:space="preserve"> Заповед № </w:t>
        </w:r>
        <w:r w:rsidRPr="00270512">
          <w:rPr>
            <w:color w:val="7F7F7F" w:themeColor="text1" w:themeTint="80"/>
            <w:lang w:val="bg-BG"/>
          </w:rPr>
          <w:t xml:space="preserve">РД46-185/18.12.2025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5EF" w:rsidRDefault="006F45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6FDC"/>
    <w:rsid w:val="001C301D"/>
    <w:rsid w:val="001F1B43"/>
    <w:rsid w:val="001F273F"/>
    <w:rsid w:val="00202686"/>
    <w:rsid w:val="002144D5"/>
    <w:rsid w:val="0021563F"/>
    <w:rsid w:val="00234F9A"/>
    <w:rsid w:val="002542CC"/>
    <w:rsid w:val="00270469"/>
    <w:rsid w:val="00272B07"/>
    <w:rsid w:val="00285CB7"/>
    <w:rsid w:val="002C0CE3"/>
    <w:rsid w:val="00347A57"/>
    <w:rsid w:val="00352997"/>
    <w:rsid w:val="00366533"/>
    <w:rsid w:val="00391C68"/>
    <w:rsid w:val="00391C9C"/>
    <w:rsid w:val="00396B36"/>
    <w:rsid w:val="003D4B4D"/>
    <w:rsid w:val="003D7D1A"/>
    <w:rsid w:val="003F0F76"/>
    <w:rsid w:val="00427EB2"/>
    <w:rsid w:val="004321D7"/>
    <w:rsid w:val="00455C0E"/>
    <w:rsid w:val="00456892"/>
    <w:rsid w:val="0046769F"/>
    <w:rsid w:val="004A3B7C"/>
    <w:rsid w:val="005356E7"/>
    <w:rsid w:val="00573593"/>
    <w:rsid w:val="0059106D"/>
    <w:rsid w:val="005C1A58"/>
    <w:rsid w:val="005C6198"/>
    <w:rsid w:val="00610716"/>
    <w:rsid w:val="00687A93"/>
    <w:rsid w:val="00697E6A"/>
    <w:rsid w:val="006B4177"/>
    <w:rsid w:val="006C7FB2"/>
    <w:rsid w:val="006D46F6"/>
    <w:rsid w:val="006D55AC"/>
    <w:rsid w:val="006F45EF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26C8A"/>
    <w:rsid w:val="00885E8F"/>
    <w:rsid w:val="008A7582"/>
    <w:rsid w:val="008F2E2B"/>
    <w:rsid w:val="00910B71"/>
    <w:rsid w:val="00921A59"/>
    <w:rsid w:val="0095529E"/>
    <w:rsid w:val="0096355D"/>
    <w:rsid w:val="00984B74"/>
    <w:rsid w:val="009A4029"/>
    <w:rsid w:val="009A4CE4"/>
    <w:rsid w:val="009A7319"/>
    <w:rsid w:val="009B3B12"/>
    <w:rsid w:val="009B792E"/>
    <w:rsid w:val="009D6267"/>
    <w:rsid w:val="009D74EC"/>
    <w:rsid w:val="009E4C30"/>
    <w:rsid w:val="00A17F81"/>
    <w:rsid w:val="00A31C36"/>
    <w:rsid w:val="00A57679"/>
    <w:rsid w:val="00A57B22"/>
    <w:rsid w:val="00A90440"/>
    <w:rsid w:val="00AE1EBD"/>
    <w:rsid w:val="00AE7D9A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CF7EB0"/>
    <w:rsid w:val="00D21E50"/>
    <w:rsid w:val="00D25022"/>
    <w:rsid w:val="00D3352C"/>
    <w:rsid w:val="00D3540B"/>
    <w:rsid w:val="00D76139"/>
    <w:rsid w:val="00DC5136"/>
    <w:rsid w:val="00DC5776"/>
    <w:rsid w:val="00DF15B9"/>
    <w:rsid w:val="00E036B1"/>
    <w:rsid w:val="00E1408C"/>
    <w:rsid w:val="00E20DE0"/>
    <w:rsid w:val="00E2368A"/>
    <w:rsid w:val="00E358EE"/>
    <w:rsid w:val="00EC599F"/>
    <w:rsid w:val="00ED21D3"/>
    <w:rsid w:val="00EE1CE7"/>
    <w:rsid w:val="00EE66B7"/>
    <w:rsid w:val="00EF63F2"/>
    <w:rsid w:val="00F10AA2"/>
    <w:rsid w:val="00F27687"/>
    <w:rsid w:val="00F61F61"/>
    <w:rsid w:val="00F80C5B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4FC7"/>
    <w:rsid w:val="00067B21"/>
    <w:rsid w:val="000B598D"/>
    <w:rsid w:val="00177018"/>
    <w:rsid w:val="001A2CA2"/>
    <w:rsid w:val="00271BCA"/>
    <w:rsid w:val="002F5516"/>
    <w:rsid w:val="003422B5"/>
    <w:rsid w:val="004764C0"/>
    <w:rsid w:val="004938A7"/>
    <w:rsid w:val="004F0A29"/>
    <w:rsid w:val="00561C53"/>
    <w:rsid w:val="00601251"/>
    <w:rsid w:val="00636C97"/>
    <w:rsid w:val="00672D6B"/>
    <w:rsid w:val="006A3FA8"/>
    <w:rsid w:val="00703457"/>
    <w:rsid w:val="007B40C7"/>
    <w:rsid w:val="0082129C"/>
    <w:rsid w:val="00831D2F"/>
    <w:rsid w:val="00905EA6"/>
    <w:rsid w:val="00960E12"/>
    <w:rsid w:val="0096528E"/>
    <w:rsid w:val="00A83473"/>
    <w:rsid w:val="00A92C1A"/>
    <w:rsid w:val="00B47DBB"/>
    <w:rsid w:val="00DC18E7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Приложение № 5 към Заповед № РД46-185/18.12.2025 г. на министъра на земеделието и храните</dc:creator>
  <cp:lastModifiedBy>Kalina Popova</cp:lastModifiedBy>
  <cp:revision>3</cp:revision>
  <cp:lastPrinted>2019-03-05T13:38:00Z</cp:lastPrinted>
  <dcterms:created xsi:type="dcterms:W3CDTF">2025-12-15T09:30:00Z</dcterms:created>
  <dcterms:modified xsi:type="dcterms:W3CDTF">2025-12-18T09:26:00Z</dcterms:modified>
</cp:coreProperties>
</file>